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eYhzAjFQExo3Miq2hbuA0DVPGig==">AMUW2mXg2E5szwWoA39IEuYV7e+D96HUa5z5Ii+kJsQWhUJMev/ic8Esxnp4FfrIkGpp+RXmKr2NVZgtMLRfzZksKOItD3IMLQ1mb9J0Kvj/IN2GTSgTfx5SYQkRzAtxRWzGdRQrpH1o8ZSXwW2hO7LpSWZvBRrjb65/jAGK+nALdEuiipkRvUDwc+aCHoGZsbgF1SikoVZS6EyIB3zPQnOdIqp9dNjr5w==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